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5B02" w14:textId="77777777" w:rsidR="0092594B" w:rsidRDefault="003B580E">
      <w:proofErr w:type="gramStart"/>
      <w:r>
        <w:t>NAME:_</w:t>
      </w:r>
      <w:proofErr w:type="gramEnd"/>
      <w:r>
        <w:t>_________________________________________________________</w:t>
      </w:r>
      <w:r>
        <w:tab/>
      </w:r>
      <w:r>
        <w:tab/>
        <w:t>PD:___________</w:t>
      </w:r>
    </w:p>
    <w:p w14:paraId="1BBA1C51" w14:textId="77777777" w:rsidR="003B580E" w:rsidRDefault="003B580E" w:rsidP="003B580E">
      <w:pPr>
        <w:jc w:val="center"/>
      </w:pPr>
      <w:r>
        <w:t>Chapter 4 Section 1 Guided Reading</w:t>
      </w:r>
    </w:p>
    <w:p w14:paraId="4DDD18EE" w14:textId="77777777" w:rsidR="003B580E" w:rsidRDefault="003B580E" w:rsidP="003B580E">
      <w:pPr>
        <w:rPr>
          <w:b/>
        </w:rPr>
      </w:pPr>
      <w:r>
        <w:rPr>
          <w:b/>
        </w:rPr>
        <w:t>The Gift of the Nile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45"/>
        <w:gridCol w:w="4050"/>
      </w:tblGrid>
      <w:tr w:rsidR="003B580E" w14:paraId="515FE866" w14:textId="77777777" w:rsidTr="00C32E85">
        <w:trPr>
          <w:trHeight w:val="440"/>
        </w:trPr>
        <w:tc>
          <w:tcPr>
            <w:tcW w:w="6745" w:type="dxa"/>
          </w:tcPr>
          <w:p w14:paraId="36124392" w14:textId="77777777" w:rsidR="003B580E" w:rsidRDefault="003B580E" w:rsidP="003B580E">
            <w:pPr>
              <w:rPr>
                <w:b/>
              </w:rPr>
            </w:pPr>
            <w:r>
              <w:rPr>
                <w:b/>
              </w:rPr>
              <w:t>Location and Physical Features</w:t>
            </w:r>
          </w:p>
          <w:p w14:paraId="75B6FB19" w14:textId="77777777" w:rsidR="003B580E" w:rsidRDefault="00B52EDB" w:rsidP="00B52ED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Describe the two regions of Ancient Egypt</w:t>
            </w:r>
          </w:p>
          <w:p w14:paraId="07CBDDBB" w14:textId="77777777" w:rsidR="00B52EDB" w:rsidRDefault="00B52EDB" w:rsidP="00B52ED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Upper Egypt</w:t>
            </w:r>
          </w:p>
          <w:p w14:paraId="1E0FEB28" w14:textId="629A37B7" w:rsidR="00B52EDB" w:rsidRDefault="00992420" w:rsidP="00B52EDB">
            <w:r w:rsidRPr="00992420">
              <w:rPr>
                <w:sz w:val="44"/>
              </w:rPr>
              <w:t xml:space="preserve">Southern Egypt, start of the Nile River </w:t>
            </w:r>
          </w:p>
          <w:p w14:paraId="63BD1700" w14:textId="77777777" w:rsidR="00B52EDB" w:rsidRDefault="00B52EDB" w:rsidP="00B52ED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Lower Egypt</w:t>
            </w:r>
          </w:p>
          <w:p w14:paraId="6B5478B2" w14:textId="4A2839EF" w:rsidR="00B52EDB" w:rsidRDefault="000F0474" w:rsidP="00B52EDB">
            <w:r w:rsidRPr="000F0474">
              <w:rPr>
                <w:sz w:val="52"/>
              </w:rPr>
              <w:t>Northern Egypt, ends in Mediterranean Sea</w:t>
            </w:r>
            <w:r>
              <w:rPr>
                <w:sz w:val="52"/>
              </w:rPr>
              <w:t>, has a delta</w:t>
            </w:r>
          </w:p>
          <w:p w14:paraId="22A730DD" w14:textId="77777777" w:rsidR="00B52EDB" w:rsidRDefault="00B52EDB" w:rsidP="00B52EDB"/>
          <w:p w14:paraId="030A4CDB" w14:textId="77777777" w:rsidR="00B52EDB" w:rsidRDefault="00B52EDB" w:rsidP="00B52ED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How did cataracts affect travel in Egypt?</w:t>
            </w:r>
          </w:p>
          <w:p w14:paraId="6BA15DCC" w14:textId="1D267E6C" w:rsidR="00B52EDB" w:rsidRDefault="000F0474" w:rsidP="00B52EDB">
            <w:r w:rsidRPr="000F0474">
              <w:rPr>
                <w:sz w:val="44"/>
              </w:rPr>
              <w:t>It blocked travel in South Egy</w:t>
            </w:r>
            <w:bookmarkStart w:id="0" w:name="_GoBack"/>
            <w:bookmarkEnd w:id="0"/>
            <w:r w:rsidRPr="000F0474">
              <w:rPr>
                <w:sz w:val="44"/>
              </w:rPr>
              <w:t>pt (Upper Egypt) and protected them from invasion</w:t>
            </w:r>
          </w:p>
          <w:p w14:paraId="2898516C" w14:textId="77777777" w:rsidR="00B52EDB" w:rsidRDefault="00B52EDB" w:rsidP="00B52EDB"/>
          <w:p w14:paraId="76786EE1" w14:textId="77777777" w:rsidR="00B52EDB" w:rsidRDefault="00B52EDB" w:rsidP="00B52ED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is a delta and why was it important? (Think about how much farmland was there)</w:t>
            </w:r>
          </w:p>
          <w:p w14:paraId="054294FE" w14:textId="4F8DDDB7" w:rsidR="00B52EDB" w:rsidRPr="000F0474" w:rsidRDefault="000F0474" w:rsidP="00B52EDB">
            <w:pPr>
              <w:rPr>
                <w:sz w:val="44"/>
              </w:rPr>
            </w:pPr>
            <w:r w:rsidRPr="000F0474">
              <w:rPr>
                <w:sz w:val="44"/>
              </w:rPr>
              <w:t>Triangle-shaped area at end of a river with good soil for farming</w:t>
            </w:r>
          </w:p>
          <w:p w14:paraId="665A9370" w14:textId="77777777" w:rsidR="00B52EDB" w:rsidRDefault="00B52EDB" w:rsidP="00B52EDB"/>
          <w:p w14:paraId="3BD70E3F" w14:textId="77777777" w:rsidR="00B52EDB" w:rsidRDefault="00B52EDB" w:rsidP="00B52EDB"/>
          <w:p w14:paraId="444A6991" w14:textId="77777777" w:rsidR="00B52EDB" w:rsidRDefault="00B52EDB" w:rsidP="00B52EDB"/>
          <w:p w14:paraId="75C0C1FB" w14:textId="77777777" w:rsidR="00B52EDB" w:rsidRDefault="00B52EDB" w:rsidP="00B52EDB"/>
          <w:p w14:paraId="7EDEA002" w14:textId="77777777" w:rsidR="00B52EDB" w:rsidRPr="003B580E" w:rsidRDefault="00B52EDB" w:rsidP="00B52EDB"/>
        </w:tc>
        <w:tc>
          <w:tcPr>
            <w:tcW w:w="4050" w:type="dxa"/>
          </w:tcPr>
          <w:p w14:paraId="3DAD673C" w14:textId="77777777" w:rsidR="003B580E" w:rsidRDefault="003B580E" w:rsidP="003B580E">
            <w:pPr>
              <w:rPr>
                <w:b/>
              </w:rPr>
            </w:pPr>
            <w:r>
              <w:rPr>
                <w:b/>
              </w:rPr>
              <w:t>The Floods of the Nile</w:t>
            </w:r>
          </w:p>
          <w:p w14:paraId="405E4209" w14:textId="77777777" w:rsidR="003B580E" w:rsidRPr="00C32E85" w:rsidRDefault="00B52EDB" w:rsidP="00B52EDB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 xml:space="preserve"> </w:t>
            </w:r>
            <w:r w:rsidR="00C32E85" w:rsidRPr="00C32E85">
              <w:t>What was the effect of the Nile’s flooding on its land?</w:t>
            </w:r>
          </w:p>
          <w:p w14:paraId="562BB1F6" w14:textId="75EA7F61" w:rsidR="00C32E85" w:rsidRPr="00C32E85" w:rsidRDefault="000F0474" w:rsidP="00C32E85">
            <w:r w:rsidRPr="000F0474">
              <w:rPr>
                <w:sz w:val="44"/>
              </w:rPr>
              <w:t>Flooding came every year, and left great soil for farming</w:t>
            </w:r>
          </w:p>
          <w:p w14:paraId="655720D4" w14:textId="77777777" w:rsidR="00C32E85" w:rsidRPr="00C32E85" w:rsidRDefault="00C32E85" w:rsidP="00C32E85"/>
          <w:p w14:paraId="5A934586" w14:textId="77777777" w:rsidR="00C32E85" w:rsidRPr="00C32E85" w:rsidRDefault="00C32E85" w:rsidP="00C32E85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C32E85">
              <w:t>What was “the black land” and “the red land”?</w:t>
            </w:r>
          </w:p>
          <w:p w14:paraId="5EDEFDB8" w14:textId="77777777" w:rsidR="00C32E85" w:rsidRPr="00C32E85" w:rsidRDefault="00C32E85" w:rsidP="00C32E85">
            <w:pPr>
              <w:pStyle w:val="ListParagraph"/>
              <w:numPr>
                <w:ilvl w:val="0"/>
                <w:numId w:val="3"/>
              </w:numPr>
            </w:pPr>
            <w:r w:rsidRPr="00C32E85">
              <w:t>“the black land”</w:t>
            </w:r>
          </w:p>
          <w:p w14:paraId="593D3C6C" w14:textId="466EE073" w:rsidR="00C32E85" w:rsidRPr="00C32E85" w:rsidRDefault="006D061E" w:rsidP="00C32E85">
            <w:r w:rsidRPr="006D061E">
              <w:rPr>
                <w:sz w:val="44"/>
              </w:rPr>
              <w:t>Dark soil with silt left by flooding of the Nile</w:t>
            </w:r>
          </w:p>
          <w:p w14:paraId="32F49336" w14:textId="77777777" w:rsidR="00C32E85" w:rsidRDefault="00C32E85" w:rsidP="00C32E85">
            <w:pPr>
              <w:pStyle w:val="ListParagraph"/>
              <w:numPr>
                <w:ilvl w:val="0"/>
                <w:numId w:val="3"/>
              </w:numPr>
            </w:pPr>
            <w:r w:rsidRPr="00E3629B">
              <w:t>“the red land”</w:t>
            </w:r>
          </w:p>
          <w:p w14:paraId="1D43E975" w14:textId="0EDF3E92" w:rsidR="006D061E" w:rsidRPr="00E3629B" w:rsidRDefault="006D061E" w:rsidP="006D061E">
            <w:pPr>
              <w:ind w:left="346"/>
            </w:pPr>
            <w:r w:rsidRPr="006D061E">
              <w:rPr>
                <w:sz w:val="48"/>
              </w:rPr>
              <w:t>Dry, desert soil, can’t farm it.</w:t>
            </w:r>
          </w:p>
        </w:tc>
      </w:tr>
    </w:tbl>
    <w:p w14:paraId="6763620D" w14:textId="537FB9E0" w:rsidR="003B580E" w:rsidRDefault="00C32E85" w:rsidP="003B580E">
      <w:r>
        <w:rPr>
          <w:b/>
        </w:rPr>
        <w:t>Civilization Develops in Egypt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65"/>
        <w:gridCol w:w="6300"/>
      </w:tblGrid>
      <w:tr w:rsidR="00E3629B" w14:paraId="417D711D" w14:textId="77777777" w:rsidTr="00CA095A">
        <w:tc>
          <w:tcPr>
            <w:tcW w:w="3865" w:type="dxa"/>
          </w:tcPr>
          <w:p w14:paraId="6AB5741F" w14:textId="2053C764" w:rsidR="00E3629B" w:rsidRDefault="00E3629B" w:rsidP="003B580E">
            <w:r>
              <w:rPr>
                <w:b/>
              </w:rPr>
              <w:t>Increased Food Production</w:t>
            </w:r>
          </w:p>
          <w:p w14:paraId="78798554" w14:textId="25702528" w:rsidR="00E3629B" w:rsidRDefault="00CA095A" w:rsidP="00E3629B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What did Egyptians do differently than Mesopotamia to use water for farming?</w:t>
            </w:r>
          </w:p>
          <w:p w14:paraId="5A4E3942" w14:textId="57A6BBF0" w:rsidR="006D061E" w:rsidRPr="006D061E" w:rsidRDefault="006D061E" w:rsidP="006D061E">
            <w:pPr>
              <w:pStyle w:val="ListParagraph"/>
              <w:ind w:left="330"/>
              <w:rPr>
                <w:sz w:val="48"/>
              </w:rPr>
            </w:pPr>
            <w:r w:rsidRPr="006D061E">
              <w:rPr>
                <w:sz w:val="48"/>
              </w:rPr>
              <w:t xml:space="preserve">Didn’t have to build </w:t>
            </w:r>
            <w:r>
              <w:rPr>
                <w:sz w:val="48"/>
              </w:rPr>
              <w:t>basins</w:t>
            </w:r>
          </w:p>
          <w:p w14:paraId="30996079" w14:textId="77777777" w:rsidR="00CA095A" w:rsidRDefault="00CA095A" w:rsidP="00CA095A"/>
          <w:p w14:paraId="0716D342" w14:textId="77777777" w:rsidR="00CA095A" w:rsidRDefault="00CA095A" w:rsidP="00CA095A"/>
          <w:p w14:paraId="11B34187" w14:textId="77777777" w:rsidR="00CA095A" w:rsidRDefault="00CA095A" w:rsidP="00CA095A"/>
          <w:p w14:paraId="6162AD8F" w14:textId="77777777" w:rsidR="00CA095A" w:rsidRDefault="00CA095A" w:rsidP="00CA095A"/>
          <w:p w14:paraId="2A692F99" w14:textId="323D09AE" w:rsidR="00CA095A" w:rsidRDefault="00CA095A" w:rsidP="00CA095A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What crops (and animals) did Egyptians raise?</w:t>
            </w:r>
          </w:p>
          <w:p w14:paraId="6AA91AF8" w14:textId="3AA88530" w:rsidR="006D061E" w:rsidRPr="006D061E" w:rsidRDefault="006D061E" w:rsidP="006D061E">
            <w:pPr>
              <w:pStyle w:val="ListParagraph"/>
              <w:ind w:left="337"/>
              <w:rPr>
                <w:sz w:val="44"/>
              </w:rPr>
            </w:pPr>
            <w:r w:rsidRPr="006D061E">
              <w:rPr>
                <w:sz w:val="44"/>
              </w:rPr>
              <w:t>Wheat, barley, fruit, vegetables, cows, sheep</w:t>
            </w:r>
          </w:p>
          <w:p w14:paraId="710B51BD" w14:textId="77777777" w:rsidR="00CA095A" w:rsidRDefault="00CA095A" w:rsidP="00CA095A"/>
          <w:p w14:paraId="5F6B14CA" w14:textId="77777777" w:rsidR="00CA095A" w:rsidRDefault="00CA095A" w:rsidP="00CA095A"/>
          <w:p w14:paraId="2A096852" w14:textId="77777777" w:rsidR="00CA095A" w:rsidRDefault="00CA095A" w:rsidP="00CA095A"/>
          <w:p w14:paraId="45F3CA96" w14:textId="77777777" w:rsidR="00CA095A" w:rsidRDefault="00CA095A" w:rsidP="00CA095A"/>
          <w:p w14:paraId="5A4BC6AE" w14:textId="77777777" w:rsidR="00CA095A" w:rsidRDefault="00CA095A" w:rsidP="00CA095A"/>
          <w:p w14:paraId="2811E757" w14:textId="77777777" w:rsidR="00CA095A" w:rsidRDefault="00CA095A" w:rsidP="00CA095A"/>
          <w:p w14:paraId="51E4BE2F" w14:textId="77777777" w:rsidR="00CA095A" w:rsidRDefault="00CA095A" w:rsidP="00CA095A"/>
          <w:p w14:paraId="4F60F926" w14:textId="77777777" w:rsidR="00CA095A" w:rsidRDefault="00CA095A" w:rsidP="00CA095A"/>
          <w:p w14:paraId="4E34BC93" w14:textId="75ABB916" w:rsidR="00CA095A" w:rsidRPr="00E3629B" w:rsidRDefault="00CA095A" w:rsidP="00CA095A"/>
        </w:tc>
        <w:tc>
          <w:tcPr>
            <w:tcW w:w="6300" w:type="dxa"/>
          </w:tcPr>
          <w:p w14:paraId="51D27269" w14:textId="77777777" w:rsidR="00CA095A" w:rsidRPr="00CA095A" w:rsidRDefault="00CA095A" w:rsidP="003B580E">
            <w:pPr>
              <w:rPr>
                <w:b/>
              </w:rPr>
            </w:pPr>
            <w:r w:rsidRPr="00CA095A">
              <w:rPr>
                <w:b/>
              </w:rPr>
              <w:lastRenderedPageBreak/>
              <w:t>Two Kingdoms</w:t>
            </w:r>
          </w:p>
          <w:p w14:paraId="5B88E3E3" w14:textId="77777777" w:rsidR="00CA095A" w:rsidRDefault="00CA095A" w:rsidP="00CA095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Why was it hard to invade Egypt?</w:t>
            </w:r>
          </w:p>
          <w:p w14:paraId="2B310555" w14:textId="77777777" w:rsidR="00CA095A" w:rsidRDefault="00CA095A" w:rsidP="00CA095A"/>
          <w:p w14:paraId="12A65CB5" w14:textId="707494FB" w:rsidR="00CA095A" w:rsidRPr="006D061E" w:rsidRDefault="006D061E" w:rsidP="00CA095A">
            <w:pPr>
              <w:rPr>
                <w:sz w:val="44"/>
              </w:rPr>
            </w:pPr>
            <w:r w:rsidRPr="006D061E">
              <w:rPr>
                <w:sz w:val="44"/>
              </w:rPr>
              <w:t>The Red Sea, natural barriers (mountains, seas), desert</w:t>
            </w:r>
          </w:p>
          <w:p w14:paraId="133F4288" w14:textId="77777777" w:rsidR="00CA095A" w:rsidRDefault="00CA095A" w:rsidP="00CA095A"/>
          <w:p w14:paraId="7CE80669" w14:textId="77777777" w:rsidR="00CA095A" w:rsidRDefault="00CA095A" w:rsidP="00CA095A"/>
          <w:p w14:paraId="6C4AF463" w14:textId="77777777" w:rsidR="00CA095A" w:rsidRDefault="00CA095A" w:rsidP="00CA095A"/>
          <w:p w14:paraId="128E58C1" w14:textId="77777777" w:rsidR="00CA095A" w:rsidRDefault="00CA095A" w:rsidP="00CA095A"/>
          <w:p w14:paraId="79EF8F0B" w14:textId="77777777" w:rsidR="00CA095A" w:rsidRDefault="00CA095A" w:rsidP="00CA095A"/>
          <w:p w14:paraId="764F9C44" w14:textId="77777777" w:rsidR="00CA095A" w:rsidRDefault="00CA095A" w:rsidP="00CA095A"/>
          <w:p w14:paraId="4A941CB6" w14:textId="77777777" w:rsidR="00CA095A" w:rsidRDefault="00CA095A" w:rsidP="00CA095A">
            <w:pPr>
              <w:pStyle w:val="ListParagraph"/>
              <w:numPr>
                <w:ilvl w:val="0"/>
                <w:numId w:val="1"/>
              </w:numPr>
            </w:pPr>
            <w:r>
              <w:t>How did Egypt develop into two kingdoms?</w:t>
            </w:r>
          </w:p>
          <w:p w14:paraId="46690FDE" w14:textId="77777777" w:rsidR="00CA095A" w:rsidRDefault="00CA095A" w:rsidP="00CA095A"/>
          <w:p w14:paraId="488DD521" w14:textId="0F69FA44" w:rsidR="00CA095A" w:rsidRDefault="006D061E" w:rsidP="00CA095A">
            <w:r w:rsidRPr="006D061E">
              <w:rPr>
                <w:sz w:val="36"/>
              </w:rPr>
              <w:t>Villages in the North and South banded together to form two kingdoms</w:t>
            </w:r>
          </w:p>
          <w:p w14:paraId="043630BA" w14:textId="77777777" w:rsidR="00CA095A" w:rsidRDefault="00CA095A" w:rsidP="00CA095A"/>
          <w:p w14:paraId="1F9FACD1" w14:textId="77777777" w:rsidR="006D061E" w:rsidRDefault="00CA095A" w:rsidP="006D061E">
            <w:pPr>
              <w:pStyle w:val="ListParagraph"/>
              <w:numPr>
                <w:ilvl w:val="0"/>
                <w:numId w:val="1"/>
              </w:numPr>
            </w:pPr>
            <w:r>
              <w:t>What were the names of the two kingdoms?</w:t>
            </w:r>
          </w:p>
          <w:p w14:paraId="58334225" w14:textId="3D7562AA" w:rsidR="006D061E" w:rsidRDefault="00396384" w:rsidP="006D061E">
            <w:pPr>
              <w:pStyle w:val="ListParagraph"/>
            </w:pPr>
            <w:r w:rsidRPr="00396384">
              <w:rPr>
                <w:sz w:val="72"/>
              </w:rPr>
              <w:t>Upper Egypt and Lower Egypt</w:t>
            </w:r>
          </w:p>
        </w:tc>
      </w:tr>
    </w:tbl>
    <w:p w14:paraId="0469400D" w14:textId="15B7150B" w:rsidR="00C32E85" w:rsidRPr="00CA095A" w:rsidRDefault="00CA095A" w:rsidP="00CA095A">
      <w:pPr>
        <w:tabs>
          <w:tab w:val="left" w:pos="1560"/>
        </w:tabs>
        <w:rPr>
          <w:b/>
        </w:rPr>
      </w:pPr>
      <w:r w:rsidRPr="00CA095A">
        <w:rPr>
          <w:b/>
        </w:rPr>
        <w:lastRenderedPageBreak/>
        <w:t>Kings Unify Egypt</w:t>
      </w:r>
      <w:r w:rsidRPr="00CA095A">
        <w:rPr>
          <w:b/>
        </w:rPr>
        <w:tab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A095A" w14:paraId="10BBDF1E" w14:textId="77777777" w:rsidTr="00CA095A">
        <w:tc>
          <w:tcPr>
            <w:tcW w:w="10165" w:type="dxa"/>
          </w:tcPr>
          <w:p w14:paraId="5558D411" w14:textId="6F9AC9A4" w:rsidR="00CA095A" w:rsidRDefault="00CA095A" w:rsidP="00CA095A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ind w:left="337"/>
            </w:pPr>
            <w:r>
              <w:t>How did Menes combine the two kingdoms?</w:t>
            </w:r>
          </w:p>
          <w:p w14:paraId="2C5154DF" w14:textId="77777777" w:rsidR="00CA095A" w:rsidRDefault="00CA095A" w:rsidP="00CA095A">
            <w:pPr>
              <w:tabs>
                <w:tab w:val="left" w:pos="1560"/>
              </w:tabs>
              <w:ind w:left="337"/>
            </w:pPr>
          </w:p>
          <w:p w14:paraId="4731BBF7" w14:textId="0972C414" w:rsidR="00CA095A" w:rsidRPr="00396384" w:rsidRDefault="00396384" w:rsidP="00CA095A">
            <w:pPr>
              <w:tabs>
                <w:tab w:val="left" w:pos="1560"/>
              </w:tabs>
              <w:ind w:left="337"/>
              <w:rPr>
                <w:sz w:val="48"/>
              </w:rPr>
            </w:pPr>
            <w:r w:rsidRPr="00396384">
              <w:rPr>
                <w:sz w:val="48"/>
              </w:rPr>
              <w:t xml:space="preserve">He </w:t>
            </w:r>
            <w:proofErr w:type="gramStart"/>
            <w:r w:rsidRPr="00396384">
              <w:rPr>
                <w:sz w:val="48"/>
              </w:rPr>
              <w:t>was in charge of</w:t>
            </w:r>
            <w:proofErr w:type="gramEnd"/>
            <w:r w:rsidRPr="00396384">
              <w:rPr>
                <w:sz w:val="48"/>
              </w:rPr>
              <w:t xml:space="preserve"> Upper Egypt, invaded Lower Egypt and married a princess from Lower Egypt</w:t>
            </w:r>
          </w:p>
          <w:p w14:paraId="5A04BB1C" w14:textId="77777777" w:rsidR="00CA095A" w:rsidRDefault="00CA095A" w:rsidP="00CA095A">
            <w:pPr>
              <w:tabs>
                <w:tab w:val="left" w:pos="1560"/>
              </w:tabs>
              <w:ind w:left="337"/>
            </w:pPr>
          </w:p>
          <w:p w14:paraId="028B0CD9" w14:textId="77777777" w:rsidR="00CA095A" w:rsidRDefault="00CA095A" w:rsidP="00CA095A">
            <w:pPr>
              <w:tabs>
                <w:tab w:val="left" w:pos="1560"/>
              </w:tabs>
              <w:ind w:left="337"/>
            </w:pPr>
          </w:p>
          <w:p w14:paraId="05B5CEA1" w14:textId="7CC2207E" w:rsidR="00CA095A" w:rsidRDefault="00CA095A" w:rsidP="00CA095A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ind w:left="337"/>
            </w:pPr>
            <w:r>
              <w:t xml:space="preserve">What is a </w:t>
            </w:r>
            <w:r w:rsidRPr="00CA095A">
              <w:rPr>
                <w:b/>
              </w:rPr>
              <w:t>pharaoh</w:t>
            </w:r>
            <w:r>
              <w:t xml:space="preserve"> and how is a pharaoh part of a </w:t>
            </w:r>
            <w:r w:rsidRPr="00CA095A">
              <w:rPr>
                <w:b/>
              </w:rPr>
              <w:t>dynasty</w:t>
            </w:r>
            <w:r>
              <w:t>?</w:t>
            </w:r>
          </w:p>
          <w:p w14:paraId="73D4BBDA" w14:textId="77777777" w:rsidR="00CA095A" w:rsidRDefault="00CA095A" w:rsidP="00CA095A">
            <w:pPr>
              <w:tabs>
                <w:tab w:val="left" w:pos="1560"/>
              </w:tabs>
            </w:pPr>
          </w:p>
          <w:p w14:paraId="697630B2" w14:textId="0F7C2A6D" w:rsidR="00CA095A" w:rsidRDefault="00396384" w:rsidP="00CA095A">
            <w:pPr>
              <w:tabs>
                <w:tab w:val="left" w:pos="1560"/>
              </w:tabs>
              <w:rPr>
                <w:sz w:val="40"/>
              </w:rPr>
            </w:pPr>
            <w:r>
              <w:rPr>
                <w:sz w:val="40"/>
              </w:rPr>
              <w:t>Pharaoh – King in Egypt</w:t>
            </w:r>
          </w:p>
          <w:p w14:paraId="587C82D3" w14:textId="34E65A85" w:rsidR="00396384" w:rsidRPr="00396384" w:rsidRDefault="00396384" w:rsidP="00CA095A">
            <w:pPr>
              <w:tabs>
                <w:tab w:val="left" w:pos="1560"/>
              </w:tabs>
              <w:rPr>
                <w:sz w:val="40"/>
              </w:rPr>
            </w:pPr>
            <w:r>
              <w:rPr>
                <w:sz w:val="40"/>
              </w:rPr>
              <w:t>Dynasty – when a family rules a kingdom or empire</w:t>
            </w:r>
          </w:p>
          <w:p w14:paraId="500B5BB7" w14:textId="77777777" w:rsidR="00CA095A" w:rsidRDefault="00CA095A" w:rsidP="00CA095A">
            <w:pPr>
              <w:tabs>
                <w:tab w:val="left" w:pos="1560"/>
              </w:tabs>
            </w:pPr>
          </w:p>
          <w:p w14:paraId="5ECA4D13" w14:textId="77777777" w:rsidR="00CA095A" w:rsidRDefault="00CA095A" w:rsidP="00CA095A">
            <w:pPr>
              <w:tabs>
                <w:tab w:val="left" w:pos="1560"/>
              </w:tabs>
            </w:pPr>
          </w:p>
          <w:p w14:paraId="039B944A" w14:textId="15FB6A0E" w:rsidR="00CA095A" w:rsidRDefault="00CA095A" w:rsidP="00CA095A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ind w:left="337"/>
            </w:pPr>
            <w:r>
              <w:t>How far did Egyptian territory extend?</w:t>
            </w:r>
          </w:p>
          <w:p w14:paraId="0EA874F0" w14:textId="77777777" w:rsidR="00CA095A" w:rsidRDefault="00CA095A" w:rsidP="00CA095A">
            <w:pPr>
              <w:tabs>
                <w:tab w:val="left" w:pos="1560"/>
              </w:tabs>
            </w:pPr>
          </w:p>
          <w:p w14:paraId="005FE3DF" w14:textId="5BA1F68C" w:rsidR="00CA095A" w:rsidRPr="00396384" w:rsidRDefault="00396384" w:rsidP="00CA095A">
            <w:pPr>
              <w:tabs>
                <w:tab w:val="left" w:pos="1560"/>
              </w:tabs>
              <w:rPr>
                <w:sz w:val="48"/>
              </w:rPr>
            </w:pPr>
            <w:r w:rsidRPr="00396384">
              <w:rPr>
                <w:sz w:val="48"/>
              </w:rPr>
              <w:t>All along the Nile River, about 50-100 miles on each side</w:t>
            </w:r>
          </w:p>
          <w:p w14:paraId="79B59868" w14:textId="77777777" w:rsidR="00CA095A" w:rsidRDefault="00CA095A" w:rsidP="00CA095A">
            <w:pPr>
              <w:tabs>
                <w:tab w:val="left" w:pos="1560"/>
              </w:tabs>
            </w:pPr>
          </w:p>
          <w:p w14:paraId="46A4C90A" w14:textId="77777777" w:rsidR="00CA095A" w:rsidRDefault="00CA095A" w:rsidP="00CA095A">
            <w:pPr>
              <w:tabs>
                <w:tab w:val="left" w:pos="1560"/>
              </w:tabs>
            </w:pPr>
          </w:p>
          <w:p w14:paraId="479A97BC" w14:textId="5353D491" w:rsidR="00CA095A" w:rsidRDefault="00CA095A" w:rsidP="00CA095A">
            <w:pPr>
              <w:tabs>
                <w:tab w:val="left" w:pos="1560"/>
              </w:tabs>
            </w:pPr>
          </w:p>
        </w:tc>
      </w:tr>
    </w:tbl>
    <w:p w14:paraId="28978643" w14:textId="77777777" w:rsidR="00CA095A" w:rsidRDefault="00CA095A" w:rsidP="00CA095A">
      <w:pPr>
        <w:tabs>
          <w:tab w:val="left" w:pos="1560"/>
        </w:tabs>
      </w:pPr>
    </w:p>
    <w:p w14:paraId="58066EA9" w14:textId="66D32356" w:rsidR="00CA095A" w:rsidRDefault="00CA095A" w:rsidP="00CA095A">
      <w:pPr>
        <w:tabs>
          <w:tab w:val="left" w:pos="1560"/>
        </w:tabs>
      </w:pPr>
      <w:r>
        <w:t>LABEL THE FOLLOWING FEATURES</w:t>
      </w:r>
      <w:r w:rsidR="00182954">
        <w:t xml:space="preserve"> (Use page 89 in textbook)</w:t>
      </w:r>
    </w:p>
    <w:p w14:paraId="2FDBA63B" w14:textId="39D54724" w:rsidR="00CA095A" w:rsidRDefault="00CA095A" w:rsidP="00CA095A">
      <w:pPr>
        <w:tabs>
          <w:tab w:val="left" w:pos="1560"/>
        </w:tabs>
      </w:pPr>
      <w:r>
        <w:t>Nile River</w:t>
      </w:r>
    </w:p>
    <w:p w14:paraId="3EF78C7C" w14:textId="7B324191" w:rsidR="00CA095A" w:rsidRDefault="00CA095A" w:rsidP="00CA095A">
      <w:pPr>
        <w:tabs>
          <w:tab w:val="left" w:pos="1560"/>
        </w:tabs>
      </w:pPr>
      <w:r>
        <w:t>Nile Delta</w:t>
      </w:r>
    </w:p>
    <w:p w14:paraId="4616FE9A" w14:textId="70033D47" w:rsidR="00CA095A" w:rsidRDefault="00CA095A" w:rsidP="00CA095A">
      <w:pPr>
        <w:tabs>
          <w:tab w:val="left" w:pos="1560"/>
        </w:tabs>
      </w:pPr>
      <w:r>
        <w:t>Upper Egypt</w:t>
      </w:r>
    </w:p>
    <w:p w14:paraId="520A5FE5" w14:textId="4752BB89" w:rsidR="00CA095A" w:rsidRDefault="00182954" w:rsidP="00CA095A">
      <w:pPr>
        <w:tabs>
          <w:tab w:val="left" w:pos="1560"/>
        </w:tabs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755C2004" wp14:editId="3137491E">
            <wp:simplePos x="0" y="0"/>
            <wp:positionH relativeFrom="margin">
              <wp:align>left</wp:align>
            </wp:positionH>
            <wp:positionV relativeFrom="paragraph">
              <wp:posOffset>-1291590</wp:posOffset>
            </wp:positionV>
            <wp:extent cx="3154680" cy="4272280"/>
            <wp:effectExtent l="0" t="0" r="7620" b="0"/>
            <wp:wrapTight wrapText="bothSides">
              <wp:wrapPolygon edited="0">
                <wp:start x="0" y="0"/>
                <wp:lineTo x="0" y="21478"/>
                <wp:lineTo x="21522" y="21478"/>
                <wp:lineTo x="21522" y="0"/>
                <wp:lineTo x="0" y="0"/>
              </wp:wrapPolygon>
            </wp:wrapTight>
            <wp:docPr id="1" name="Picture 1" descr="https://s-media-cache-ak0.pinimg.com/736x/f6/cf/a1/f6cfa1acff892000b48c58ef1c282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6/cf/a1/f6cfa1acff892000b48c58ef1c2821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4852" r="7694" b="5948"/>
                    <a:stretch/>
                  </pic:blipFill>
                  <pic:spPr bwMode="auto">
                    <a:xfrm>
                      <a:off x="0" y="0"/>
                      <a:ext cx="315468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5A">
        <w:t>Lower Egypt</w:t>
      </w:r>
    </w:p>
    <w:p w14:paraId="7027AB93" w14:textId="728F0CF8" w:rsidR="00CA095A" w:rsidRDefault="00CA095A" w:rsidP="00CA095A">
      <w:pPr>
        <w:tabs>
          <w:tab w:val="left" w:pos="1560"/>
        </w:tabs>
      </w:pPr>
      <w:r>
        <w:t>Sinai Peninsula</w:t>
      </w:r>
    </w:p>
    <w:p w14:paraId="01794DDC" w14:textId="014C8C5D" w:rsidR="00CA095A" w:rsidRDefault="00182954" w:rsidP="00CA095A">
      <w:pPr>
        <w:tabs>
          <w:tab w:val="left" w:pos="1560"/>
        </w:tabs>
      </w:pPr>
      <w:r>
        <w:t>Red Sea</w:t>
      </w:r>
    </w:p>
    <w:p w14:paraId="3BE2A7CF" w14:textId="70B18F4B" w:rsidR="00182954" w:rsidRDefault="00182954" w:rsidP="00CA095A">
      <w:pPr>
        <w:tabs>
          <w:tab w:val="left" w:pos="1560"/>
        </w:tabs>
      </w:pPr>
      <w:r>
        <w:t>Mediterranean Sea</w:t>
      </w:r>
    </w:p>
    <w:p w14:paraId="4FCD9857" w14:textId="14622DB7" w:rsidR="00CA095A" w:rsidRPr="00C32E85" w:rsidRDefault="00F03518" w:rsidP="00CA095A">
      <w:pPr>
        <w:tabs>
          <w:tab w:val="left" w:pos="1560"/>
        </w:tabs>
      </w:pPr>
      <w:r>
        <w:t xml:space="preserve"> </w:t>
      </w:r>
    </w:p>
    <w:sectPr w:rsidR="00CA095A" w:rsidRPr="00C32E85" w:rsidSect="003B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056"/>
    <w:multiLevelType w:val="hybridMultilevel"/>
    <w:tmpl w:val="9834A570"/>
    <w:lvl w:ilvl="0" w:tplc="09847E2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5AAB1350"/>
    <w:multiLevelType w:val="hybridMultilevel"/>
    <w:tmpl w:val="F4305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2482"/>
    <w:multiLevelType w:val="hybridMultilevel"/>
    <w:tmpl w:val="66C40578"/>
    <w:lvl w:ilvl="0" w:tplc="3BF0E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E"/>
    <w:rsid w:val="000F0474"/>
    <w:rsid w:val="00182954"/>
    <w:rsid w:val="00396384"/>
    <w:rsid w:val="003B580E"/>
    <w:rsid w:val="006D061E"/>
    <w:rsid w:val="0092594B"/>
    <w:rsid w:val="00992420"/>
    <w:rsid w:val="00B52EDB"/>
    <w:rsid w:val="00C32E85"/>
    <w:rsid w:val="00CA095A"/>
    <w:rsid w:val="00E3629B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7F85"/>
  <w15:chartTrackingRefBased/>
  <w15:docId w15:val="{A32AAE69-8034-497E-B58E-194350E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Duck</dc:creator>
  <cp:keywords/>
  <dc:description/>
  <cp:lastModifiedBy>Bill Duck</cp:lastModifiedBy>
  <cp:revision>2</cp:revision>
  <cp:lastPrinted>2016-11-14T12:09:00Z</cp:lastPrinted>
  <dcterms:created xsi:type="dcterms:W3CDTF">2017-12-18T18:49:00Z</dcterms:created>
  <dcterms:modified xsi:type="dcterms:W3CDTF">2017-12-18T18:49:00Z</dcterms:modified>
</cp:coreProperties>
</file>